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19" w:rsidRDefault="00637219" w:rsidP="00637219">
      <w:pPr>
        <w:jc w:val="center"/>
        <w:rPr>
          <w:szCs w:val="28"/>
        </w:rPr>
      </w:pPr>
    </w:p>
    <w:p w:rsidR="00637219" w:rsidRPr="004D6CF9" w:rsidRDefault="00637219" w:rsidP="00637219">
      <w:pPr>
        <w:jc w:val="center"/>
      </w:pPr>
      <w:r w:rsidRPr="004D6CF9">
        <w:t>Перечень</w:t>
      </w:r>
    </w:p>
    <w:p w:rsidR="00637219" w:rsidRPr="004D6CF9" w:rsidRDefault="00637219" w:rsidP="00637219">
      <w:pPr>
        <w:ind w:hanging="426"/>
        <w:jc w:val="center"/>
      </w:pPr>
      <w:r w:rsidRPr="004D6CF9">
        <w:t>общеобразовательных учреждений Кронштадтского района Санкт-Петербурга</w:t>
      </w:r>
    </w:p>
    <w:p w:rsidR="00637219" w:rsidRPr="004D6CF9" w:rsidRDefault="00637219" w:rsidP="00637219">
      <w:pPr>
        <w:ind w:hanging="426"/>
        <w:jc w:val="center"/>
      </w:pPr>
      <w:r w:rsidRPr="004D6CF9">
        <w:t>с закрепленными микрорайонами для проведения первичного учета детей</w:t>
      </w:r>
    </w:p>
    <w:tbl>
      <w:tblPr>
        <w:tblW w:w="10695" w:type="dxa"/>
        <w:tblInd w:w="-792" w:type="dxa"/>
        <w:tblLook w:val="01E0" w:firstRow="1" w:lastRow="1" w:firstColumn="1" w:lastColumn="1" w:noHBand="0" w:noVBand="0"/>
      </w:tblPr>
      <w:tblGrid>
        <w:gridCol w:w="5295"/>
        <w:gridCol w:w="5400"/>
      </w:tblGrid>
      <w:tr w:rsidR="00637219" w:rsidRPr="000A67E8" w:rsidTr="00213056">
        <w:tc>
          <w:tcPr>
            <w:tcW w:w="10695" w:type="dxa"/>
            <w:gridSpan w:val="2"/>
            <w:hideMark/>
          </w:tcPr>
          <w:p w:rsidR="00637219" w:rsidRDefault="00637219" w:rsidP="00213056">
            <w:pPr>
              <w:rPr>
                <w:b/>
              </w:rPr>
            </w:pPr>
          </w:p>
          <w:p w:rsidR="00637219" w:rsidRDefault="00637219" w:rsidP="00213056">
            <w:pPr>
              <w:rPr>
                <w:b/>
              </w:rPr>
            </w:pPr>
          </w:p>
          <w:p w:rsidR="00637219" w:rsidRPr="000A67E8" w:rsidRDefault="00637219" w:rsidP="00213056">
            <w:pPr>
              <w:rPr>
                <w:b/>
              </w:rPr>
            </w:pPr>
            <w:r w:rsidRPr="000A67E8">
              <w:rPr>
                <w:b/>
              </w:rPr>
              <w:t xml:space="preserve">Государственное бюджетное общеобразовательное учреждение </w:t>
            </w:r>
            <w:proofErr w:type="gramStart"/>
            <w:r w:rsidRPr="000A67E8">
              <w:rPr>
                <w:b/>
              </w:rPr>
              <w:t>средняя</w:t>
            </w:r>
            <w:proofErr w:type="gramEnd"/>
            <w:r w:rsidRPr="000A67E8">
              <w:rPr>
                <w:b/>
              </w:rPr>
              <w:t xml:space="preserve"> общеобразовательная школа № 418 Кронштадтского района Санкт-Петербурга.</w:t>
            </w:r>
          </w:p>
        </w:tc>
      </w:tr>
      <w:tr w:rsidR="00637219" w:rsidRPr="000A67E8" w:rsidTr="00213056">
        <w:trPr>
          <w:trHeight w:val="864"/>
        </w:trPr>
        <w:tc>
          <w:tcPr>
            <w:tcW w:w="5295" w:type="dxa"/>
            <w:hideMark/>
          </w:tcPr>
          <w:p w:rsidR="00637219" w:rsidRPr="000A67E8" w:rsidRDefault="00637219" w:rsidP="00213056">
            <w:proofErr w:type="spellStart"/>
            <w:r w:rsidRPr="000A67E8">
              <w:t>Цитадельское</w:t>
            </w:r>
            <w:proofErr w:type="spellEnd"/>
            <w:r w:rsidRPr="000A67E8">
              <w:t xml:space="preserve"> шоссе, дома 39,41,43,45/12</w:t>
            </w:r>
          </w:p>
          <w:p w:rsidR="00637219" w:rsidRPr="000A67E8" w:rsidRDefault="00637219" w:rsidP="00213056">
            <w:r w:rsidRPr="000A67E8">
              <w:t>ул. Станюковича, дома 1/9,3, 6, 7,8</w:t>
            </w:r>
            <w:r>
              <w:t>,9</w:t>
            </w:r>
          </w:p>
          <w:p w:rsidR="00637219" w:rsidRPr="000A67E8" w:rsidRDefault="00637219" w:rsidP="00213056">
            <w:r w:rsidRPr="000A67E8">
              <w:t>ул. Гидростроителей, дома 4,6,10</w:t>
            </w:r>
          </w:p>
        </w:tc>
        <w:tc>
          <w:tcPr>
            <w:tcW w:w="5400" w:type="dxa"/>
            <w:hideMark/>
          </w:tcPr>
          <w:p w:rsidR="00637219" w:rsidRPr="000A67E8" w:rsidRDefault="00637219" w:rsidP="00213056">
            <w:r w:rsidRPr="000A67E8">
              <w:t>ул. Литке дома 7/32,11/37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Кроншоссе</w:t>
            </w:r>
            <w:proofErr w:type="spellEnd"/>
            <w:r w:rsidRPr="000A67E8">
              <w:t>, дома 28,34,36,38</w:t>
            </w:r>
          </w:p>
        </w:tc>
      </w:tr>
      <w:tr w:rsidR="00637219" w:rsidRPr="000A67E8" w:rsidTr="00213056">
        <w:tc>
          <w:tcPr>
            <w:tcW w:w="10695" w:type="dxa"/>
            <w:gridSpan w:val="2"/>
            <w:hideMark/>
          </w:tcPr>
          <w:p w:rsidR="00637219" w:rsidRDefault="00637219" w:rsidP="00213056">
            <w:pPr>
              <w:rPr>
                <w:b/>
              </w:rPr>
            </w:pPr>
          </w:p>
          <w:p w:rsidR="00637219" w:rsidRPr="000A67E8" w:rsidRDefault="00637219" w:rsidP="00213056">
            <w:r w:rsidRPr="000A67E8">
              <w:rPr>
                <w:b/>
              </w:rPr>
              <w:t xml:space="preserve">Государственное бюджетное общеобразовательное учреждение </w:t>
            </w:r>
            <w:proofErr w:type="gramStart"/>
            <w:r w:rsidRPr="000A67E8">
              <w:rPr>
                <w:b/>
              </w:rPr>
              <w:t>средняя</w:t>
            </w:r>
            <w:proofErr w:type="gramEnd"/>
            <w:r w:rsidRPr="000A67E8">
              <w:rPr>
                <w:b/>
              </w:rPr>
              <w:t xml:space="preserve"> общеобразовательная школа № 422 Кронштадтского района Санкт-Петербурга</w:t>
            </w:r>
            <w:r w:rsidRPr="000A67E8">
              <w:t>.</w:t>
            </w:r>
          </w:p>
        </w:tc>
      </w:tr>
      <w:tr w:rsidR="00637219" w:rsidRPr="000A67E8" w:rsidTr="00213056">
        <w:tc>
          <w:tcPr>
            <w:tcW w:w="5295" w:type="dxa"/>
            <w:hideMark/>
          </w:tcPr>
          <w:p w:rsidR="00637219" w:rsidRPr="006C6BA9" w:rsidRDefault="00637219" w:rsidP="00213056">
            <w:r w:rsidRPr="006C6BA9">
              <w:t>ул. Восстания, дома 72,72а,74,76,80</w:t>
            </w:r>
          </w:p>
          <w:p w:rsidR="00637219" w:rsidRPr="006C6BA9" w:rsidRDefault="00637219" w:rsidP="00213056">
            <w:r w:rsidRPr="006C6BA9">
              <w:t xml:space="preserve">ул. </w:t>
            </w:r>
            <w:proofErr w:type="gramStart"/>
            <w:r w:rsidRPr="006C6BA9">
              <w:t>Владимирская</w:t>
            </w:r>
            <w:proofErr w:type="gramEnd"/>
            <w:r w:rsidRPr="006C6BA9">
              <w:t>, дома 17/5,19,25,27,32</w:t>
            </w:r>
            <w:r w:rsidR="00BB6F63">
              <w:t>,47,49</w:t>
            </w:r>
          </w:p>
          <w:p w:rsidR="00637219" w:rsidRPr="006C6BA9" w:rsidRDefault="00637219" w:rsidP="00213056">
            <w:r w:rsidRPr="006C6BA9">
              <w:t>ул. Кронштадтская, дома 1/66,3,5,9,10,17</w:t>
            </w:r>
          </w:p>
          <w:p w:rsidR="00637219" w:rsidRPr="006C6BA9" w:rsidRDefault="00637219" w:rsidP="00213056">
            <w:proofErr w:type="spellStart"/>
            <w:r w:rsidRPr="006C6BA9">
              <w:t>Кроншоссе</w:t>
            </w:r>
            <w:proofErr w:type="spellEnd"/>
            <w:r w:rsidRPr="006C6BA9">
              <w:t>, дома 6 (корп. 1,2) 8,10 (корп. 1,2,3),12</w:t>
            </w:r>
          </w:p>
          <w:p w:rsidR="00637219" w:rsidRDefault="00637219" w:rsidP="00213056">
            <w:r w:rsidRPr="006C6BA9">
              <w:t xml:space="preserve">ул. </w:t>
            </w:r>
            <w:proofErr w:type="spellStart"/>
            <w:r w:rsidRPr="006C6BA9">
              <w:t>Зосимова</w:t>
            </w:r>
            <w:proofErr w:type="spellEnd"/>
            <w:r w:rsidRPr="006C6BA9">
              <w:t>, дома 2,4</w:t>
            </w:r>
          </w:p>
          <w:p w:rsidR="0089457D" w:rsidRPr="006C6BA9" w:rsidRDefault="0089457D" w:rsidP="00BB6F63">
            <w:bookmarkStart w:id="0" w:name="_GoBack"/>
            <w:bookmarkEnd w:id="0"/>
          </w:p>
        </w:tc>
        <w:tc>
          <w:tcPr>
            <w:tcW w:w="5400" w:type="dxa"/>
            <w:hideMark/>
          </w:tcPr>
          <w:p w:rsidR="00637219" w:rsidRPr="006C6BA9" w:rsidRDefault="00637219" w:rsidP="00213056">
            <w:r w:rsidRPr="006C6BA9">
              <w:t>пр. Ленина, дома 1,5 (корп. А</w:t>
            </w:r>
            <w:proofErr w:type="gramStart"/>
            <w:r w:rsidRPr="006C6BA9">
              <w:t>,Б</w:t>
            </w:r>
            <w:proofErr w:type="gramEnd"/>
            <w:r w:rsidRPr="006C6BA9">
              <w:t>,В) 8,10,12-14</w:t>
            </w:r>
          </w:p>
          <w:p w:rsidR="00637219" w:rsidRPr="006C6BA9" w:rsidRDefault="00637219" w:rsidP="00213056">
            <w:r w:rsidRPr="006C6BA9">
              <w:t>ул. Карла Маркса, дом 4/11, 12</w:t>
            </w:r>
          </w:p>
          <w:p w:rsidR="00637219" w:rsidRPr="006C6BA9" w:rsidRDefault="00637219" w:rsidP="00213056">
            <w:r w:rsidRPr="006C6BA9">
              <w:t xml:space="preserve">ул. </w:t>
            </w:r>
            <w:proofErr w:type="gramStart"/>
            <w:r w:rsidRPr="006C6BA9">
              <w:t>Посадская</w:t>
            </w:r>
            <w:proofErr w:type="gramEnd"/>
            <w:r w:rsidRPr="006C6BA9">
              <w:t>, дома 1/82,3,4,5,7</w:t>
            </w:r>
          </w:p>
          <w:p w:rsidR="00637219" w:rsidRPr="006C6BA9" w:rsidRDefault="00637219" w:rsidP="00213056">
            <w:r w:rsidRPr="006C6BA9">
              <w:t xml:space="preserve">ул. </w:t>
            </w:r>
            <w:proofErr w:type="gramStart"/>
            <w:r w:rsidRPr="006C6BA9">
              <w:t>Флотская</w:t>
            </w:r>
            <w:proofErr w:type="gramEnd"/>
            <w:r w:rsidRPr="006C6BA9">
              <w:t>, дома 12,14,16/11,21,23,25,29/9</w:t>
            </w:r>
          </w:p>
          <w:p w:rsidR="00637219" w:rsidRPr="006C6BA9" w:rsidRDefault="00637219" w:rsidP="00213056">
            <w:r w:rsidRPr="006C6BA9">
              <w:t xml:space="preserve">ул. </w:t>
            </w:r>
            <w:proofErr w:type="gramStart"/>
            <w:r w:rsidRPr="006C6BA9">
              <w:t>Советская</w:t>
            </w:r>
            <w:proofErr w:type="gramEnd"/>
            <w:r w:rsidRPr="006C6BA9">
              <w:t>, дома 41, 45, 47</w:t>
            </w:r>
          </w:p>
          <w:p w:rsidR="0089457D" w:rsidRPr="000A67E8" w:rsidRDefault="0089457D" w:rsidP="0089457D">
            <w:r w:rsidRPr="000A67E8">
              <w:t xml:space="preserve">ул.  </w:t>
            </w:r>
            <w:proofErr w:type="gramStart"/>
            <w:r w:rsidRPr="006C6BA9">
              <w:t>Гражданская</w:t>
            </w:r>
            <w:proofErr w:type="gramEnd"/>
            <w:r w:rsidRPr="006C6BA9">
              <w:t>, дома 7/11, 8, 9, 10, 11, 15, 17/13, 18, 20/22, 21,23,</w:t>
            </w:r>
            <w:r w:rsidRPr="000A67E8">
              <w:t xml:space="preserve"> 25</w:t>
            </w:r>
          </w:p>
          <w:p w:rsidR="00637219" w:rsidRPr="006C6BA9" w:rsidRDefault="00637219" w:rsidP="00213056"/>
        </w:tc>
      </w:tr>
      <w:tr w:rsidR="00637219" w:rsidRPr="000A67E8" w:rsidTr="00213056">
        <w:tc>
          <w:tcPr>
            <w:tcW w:w="10695" w:type="dxa"/>
            <w:gridSpan w:val="2"/>
          </w:tcPr>
          <w:p w:rsidR="00637219" w:rsidRPr="000A67E8" w:rsidRDefault="00637219" w:rsidP="00213056">
            <w:pPr>
              <w:rPr>
                <w:b/>
              </w:rPr>
            </w:pPr>
          </w:p>
          <w:p w:rsidR="00637219" w:rsidRPr="000A67E8" w:rsidRDefault="00637219" w:rsidP="00213056">
            <w:pPr>
              <w:rPr>
                <w:b/>
              </w:rPr>
            </w:pPr>
            <w:r w:rsidRPr="000A67E8">
              <w:rPr>
                <w:b/>
              </w:rPr>
              <w:t xml:space="preserve">Государственное бюджетное общеобразовательное учреждение </w:t>
            </w:r>
            <w:proofErr w:type="gramStart"/>
            <w:r w:rsidRPr="000A67E8">
              <w:rPr>
                <w:b/>
              </w:rPr>
              <w:t>средняя</w:t>
            </w:r>
            <w:proofErr w:type="gramEnd"/>
            <w:r w:rsidRPr="000A67E8">
              <w:rPr>
                <w:b/>
              </w:rPr>
              <w:t xml:space="preserve"> общеобразовательная школа № 423 Кронштадтского района Санкт-Петербурга.</w:t>
            </w:r>
          </w:p>
        </w:tc>
      </w:tr>
      <w:tr w:rsidR="00637219" w:rsidRPr="000A67E8" w:rsidTr="00213056">
        <w:tc>
          <w:tcPr>
            <w:tcW w:w="5295" w:type="dxa"/>
            <w:hideMark/>
          </w:tcPr>
          <w:p w:rsidR="00637219" w:rsidRPr="000A67E8" w:rsidRDefault="00637219" w:rsidP="00213056">
            <w:r w:rsidRPr="000A67E8">
              <w:t>ул. Восстания, дома 5,</w:t>
            </w:r>
            <w:r>
              <w:t xml:space="preserve">10/4, </w:t>
            </w:r>
            <w:r w:rsidRPr="000A67E8">
              <w:t>16,18,20,22,26,</w:t>
            </w:r>
            <w:r>
              <w:t xml:space="preserve"> </w:t>
            </w:r>
            <w:r w:rsidRPr="000A67E8">
              <w:t>34,</w:t>
            </w:r>
            <w:r>
              <w:t xml:space="preserve"> </w:t>
            </w:r>
            <w:r w:rsidRPr="000A67E8">
              <w:t>58,64</w:t>
            </w:r>
          </w:p>
          <w:p w:rsidR="00637219" w:rsidRPr="000A67E8" w:rsidRDefault="00637219" w:rsidP="00213056">
            <w:r w:rsidRPr="000A67E8">
              <w:t>пер. Никольский, дома 1/58,2/56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Флотская</w:t>
            </w:r>
            <w:proofErr w:type="gramEnd"/>
            <w:r w:rsidRPr="000A67E8">
              <w:t>, дома 1,2,3,</w:t>
            </w:r>
            <w:r>
              <w:t>4,</w:t>
            </w:r>
            <w:r w:rsidRPr="000A67E8">
              <w:t>5,7,10,13,15,17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Советская</w:t>
            </w:r>
            <w:proofErr w:type="gramEnd"/>
            <w:r w:rsidRPr="000A67E8">
              <w:t>, дома 3,5,7,9,11,13,15,19,21а,21б, 25,</w:t>
            </w:r>
            <w:r>
              <w:t>27,</w:t>
            </w:r>
            <w:r w:rsidRPr="000A67E8">
              <w:t>31,33,37,39</w:t>
            </w:r>
          </w:p>
          <w:p w:rsidR="00637219" w:rsidRPr="000A67E8" w:rsidRDefault="00637219" w:rsidP="00213056"/>
        </w:tc>
        <w:tc>
          <w:tcPr>
            <w:tcW w:w="5400" w:type="dxa"/>
          </w:tcPr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К.Либкнехта</w:t>
            </w:r>
            <w:proofErr w:type="spellEnd"/>
            <w:r w:rsidRPr="000A67E8">
              <w:t>, дома 15а,15б,17,24,25,27,29,30</w:t>
            </w:r>
          </w:p>
          <w:p w:rsidR="00637219" w:rsidRPr="000A67E8" w:rsidRDefault="00637219" w:rsidP="00213056">
            <w:r w:rsidRPr="000A67E8">
              <w:t>ул. Широкая 2/5,4,5,6,7,8,10</w:t>
            </w:r>
          </w:p>
          <w:p w:rsidR="00637219" w:rsidRPr="000A67E8" w:rsidRDefault="00637219" w:rsidP="00213056">
            <w:r w:rsidRPr="000A67E8">
              <w:t>пл. Якорная, дома  корпус А</w:t>
            </w:r>
            <w:proofErr w:type="gramStart"/>
            <w:r w:rsidRPr="000A67E8">
              <w:t>,Б</w:t>
            </w:r>
            <w:proofErr w:type="gramEnd"/>
            <w:r w:rsidRPr="000A67E8">
              <w:t>,В</w:t>
            </w:r>
          </w:p>
          <w:p w:rsidR="00637219" w:rsidRPr="000A67E8" w:rsidRDefault="00637219" w:rsidP="00213056">
            <w:r w:rsidRPr="000A67E8">
              <w:t xml:space="preserve">ул. Рошаля, дом 10 </w:t>
            </w:r>
          </w:p>
          <w:p w:rsidR="00637219" w:rsidRPr="000A67E8" w:rsidRDefault="00637219" w:rsidP="00213056">
            <w:r w:rsidRPr="000A67E8">
              <w:t>ул. Гусева, дома 1,3,4,5,6,9/4,11,11б,12</w:t>
            </w:r>
          </w:p>
        </w:tc>
      </w:tr>
      <w:tr w:rsidR="00637219" w:rsidRPr="000A67E8" w:rsidTr="00213056">
        <w:tc>
          <w:tcPr>
            <w:tcW w:w="10695" w:type="dxa"/>
            <w:gridSpan w:val="2"/>
            <w:hideMark/>
          </w:tcPr>
          <w:p w:rsidR="00637219" w:rsidRDefault="00637219" w:rsidP="00213056">
            <w:pPr>
              <w:rPr>
                <w:b/>
              </w:rPr>
            </w:pPr>
          </w:p>
          <w:p w:rsidR="00637219" w:rsidRPr="000A67E8" w:rsidRDefault="00637219" w:rsidP="00213056">
            <w:pPr>
              <w:rPr>
                <w:b/>
              </w:rPr>
            </w:pPr>
            <w:r w:rsidRPr="000A67E8">
              <w:rPr>
                <w:b/>
              </w:rPr>
              <w:t xml:space="preserve">Государственное бюджетное общеобразовательное учреждение средняя общеобразовательная школа № 425 имени академика П.Л. </w:t>
            </w:r>
            <w:proofErr w:type="spellStart"/>
            <w:r w:rsidRPr="000A67E8">
              <w:rPr>
                <w:b/>
              </w:rPr>
              <w:t>Капицы</w:t>
            </w:r>
            <w:proofErr w:type="spellEnd"/>
            <w:r w:rsidRPr="000A67E8">
              <w:rPr>
                <w:b/>
              </w:rPr>
              <w:t xml:space="preserve"> Кронштадтского района Санкт-Петербурга.</w:t>
            </w:r>
          </w:p>
        </w:tc>
      </w:tr>
      <w:tr w:rsidR="00637219" w:rsidRPr="000A67E8" w:rsidTr="00213056">
        <w:trPr>
          <w:trHeight w:val="5241"/>
        </w:trPr>
        <w:tc>
          <w:tcPr>
            <w:tcW w:w="5295" w:type="dxa"/>
            <w:hideMark/>
          </w:tcPr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Зосимова</w:t>
            </w:r>
            <w:proofErr w:type="spellEnd"/>
            <w:r w:rsidRPr="000A67E8">
              <w:t>, дома 5, 6/40, 7, 9, 11, 18/15, 22 (корп. 1,2)</w:t>
            </w:r>
            <w:r>
              <w:t>,</w:t>
            </w:r>
            <w:r w:rsidRPr="000A67E8">
              <w:t xml:space="preserve"> 28, 30,34,42/23</w:t>
            </w:r>
          </w:p>
          <w:p w:rsidR="00637219" w:rsidRPr="002145D4" w:rsidRDefault="00637219" w:rsidP="00213056">
            <w:r>
              <w:t>пр. Ленина, дома 17,</w:t>
            </w:r>
            <w:r w:rsidRPr="000A67E8">
              <w:t>19, 21/2, 22</w:t>
            </w:r>
            <w:r w:rsidRPr="002145D4">
              <w:t>, 24,25/2,26,28, 29, 30, 31, 32, 33, 35, 38, 39, 40, 41, 43, 45, 47, 49, 53, 57, 61</w:t>
            </w:r>
          </w:p>
          <w:p w:rsidR="00637219" w:rsidRPr="000A67E8" w:rsidRDefault="00637219" w:rsidP="00213056">
            <w:r w:rsidRPr="002145D4">
              <w:t>ул. Карла Маркса, дом 13, 17,21,25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Посадская</w:t>
            </w:r>
            <w:proofErr w:type="gramEnd"/>
            <w:r w:rsidRPr="000A67E8">
              <w:t>, дома 8/36, 9/36, 10/51, 12, 15, 16, 17/14, 19,</w:t>
            </w:r>
            <w:r>
              <w:t>21,</w:t>
            </w:r>
            <w:r w:rsidRPr="000A67E8">
              <w:t xml:space="preserve"> 22, 23, 25, 26</w:t>
            </w:r>
            <w:r>
              <w:t>,</w:t>
            </w:r>
            <w:r w:rsidRPr="000A67E8">
              <w:t xml:space="preserve"> 34,</w:t>
            </w:r>
            <w:r>
              <w:t xml:space="preserve"> </w:t>
            </w:r>
            <w:r w:rsidRPr="000A67E8">
              <w:t>35, 36/11, 38, 40, 42 (корп. 1,2) 45, 47, 48, 49, 51, 52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Большевистская</w:t>
            </w:r>
            <w:proofErr w:type="gramEnd"/>
            <w:r w:rsidRPr="000A67E8">
              <w:t>, дом 6/8</w:t>
            </w:r>
          </w:p>
        </w:tc>
        <w:tc>
          <w:tcPr>
            <w:tcW w:w="5400" w:type="dxa"/>
          </w:tcPr>
          <w:p w:rsidR="00637219" w:rsidRPr="000A67E8" w:rsidRDefault="00637219" w:rsidP="00213056">
            <w:r w:rsidRPr="000A67E8">
              <w:t>ул. Андреевская, дома 5, 9, 11, 12, 14</w:t>
            </w:r>
          </w:p>
          <w:p w:rsidR="00637219" w:rsidRPr="000A67E8" w:rsidRDefault="00637219" w:rsidP="00213056">
            <w:r w:rsidRPr="000A67E8">
              <w:t>ул. Вишневского, дома 5,7/20,13,18,20/20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Велещинского</w:t>
            </w:r>
            <w:proofErr w:type="spellEnd"/>
            <w:r w:rsidRPr="000A67E8">
              <w:t>, дома 7/14, 8, 9/13, 12, 14, 15, 19/40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Фейгина</w:t>
            </w:r>
            <w:proofErr w:type="spellEnd"/>
            <w:r w:rsidRPr="000A67E8">
              <w:t>, дома 4, 10, 12</w:t>
            </w:r>
          </w:p>
          <w:p w:rsidR="00637219" w:rsidRPr="000A67E8" w:rsidRDefault="00637219" w:rsidP="00213056">
            <w:r w:rsidRPr="000A67E8">
              <w:t>ул. Инге, дома 1,3,2/4,8,11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Сургина</w:t>
            </w:r>
            <w:proofErr w:type="spellEnd"/>
            <w:r w:rsidRPr="000A67E8">
              <w:t>, дома 6,7,8 (корп. 1,2) 9,10,11,15/44</w:t>
            </w:r>
          </w:p>
          <w:p w:rsidR="00637219" w:rsidRPr="000A67E8" w:rsidRDefault="00637219" w:rsidP="00213056">
            <w:r w:rsidRPr="000A67E8">
              <w:t>ул. Мартынова, дома 1/33, 9,11,13</w:t>
            </w:r>
          </w:p>
          <w:p w:rsidR="00637219" w:rsidRPr="000A67E8" w:rsidRDefault="00637219" w:rsidP="00213056"/>
        </w:tc>
      </w:tr>
      <w:tr w:rsidR="00637219" w:rsidRPr="000A67E8" w:rsidTr="00213056">
        <w:tc>
          <w:tcPr>
            <w:tcW w:w="10695" w:type="dxa"/>
            <w:gridSpan w:val="2"/>
            <w:hideMark/>
          </w:tcPr>
          <w:p w:rsidR="00637219" w:rsidRDefault="00637219" w:rsidP="00637219">
            <w:pPr>
              <w:jc w:val="center"/>
              <w:rPr>
                <w:b/>
              </w:rPr>
            </w:pPr>
          </w:p>
          <w:p w:rsidR="00637219" w:rsidRDefault="00637219" w:rsidP="00637219">
            <w:pPr>
              <w:jc w:val="center"/>
              <w:rPr>
                <w:b/>
              </w:rPr>
            </w:pPr>
          </w:p>
          <w:p w:rsidR="00637219" w:rsidRDefault="00637219" w:rsidP="00637219">
            <w:pPr>
              <w:jc w:val="center"/>
              <w:rPr>
                <w:b/>
              </w:rPr>
            </w:pPr>
          </w:p>
          <w:p w:rsidR="00637219" w:rsidRDefault="00637219" w:rsidP="00637219">
            <w:pPr>
              <w:jc w:val="center"/>
              <w:rPr>
                <w:b/>
              </w:rPr>
            </w:pPr>
          </w:p>
          <w:p w:rsidR="00637219" w:rsidRDefault="00637219" w:rsidP="00637219">
            <w:pPr>
              <w:jc w:val="center"/>
              <w:rPr>
                <w:b/>
              </w:rPr>
            </w:pPr>
          </w:p>
          <w:p w:rsidR="00637219" w:rsidRPr="000A67E8" w:rsidRDefault="00637219" w:rsidP="00637219">
            <w:pPr>
              <w:jc w:val="center"/>
              <w:rPr>
                <w:b/>
              </w:rPr>
            </w:pPr>
            <w:r w:rsidRPr="000A67E8">
              <w:rPr>
                <w:b/>
              </w:rPr>
              <w:t xml:space="preserve">Государственное бюджетное общеобразовательное учреждение </w:t>
            </w:r>
            <w:proofErr w:type="gramStart"/>
            <w:r w:rsidRPr="000A67E8">
              <w:rPr>
                <w:b/>
              </w:rPr>
              <w:t>средняя</w:t>
            </w:r>
            <w:proofErr w:type="gramEnd"/>
            <w:r w:rsidRPr="000A67E8">
              <w:rPr>
                <w:b/>
              </w:rPr>
              <w:t xml:space="preserve"> общеобразовательная школа № 427 Кронштадтского района Санкт-Петербурга.</w:t>
            </w:r>
          </w:p>
        </w:tc>
      </w:tr>
      <w:tr w:rsidR="00637219" w:rsidRPr="000A67E8" w:rsidTr="00213056">
        <w:tc>
          <w:tcPr>
            <w:tcW w:w="5295" w:type="dxa"/>
          </w:tcPr>
          <w:p w:rsidR="00637219" w:rsidRPr="000A67E8" w:rsidRDefault="00637219" w:rsidP="00213056">
            <w:r w:rsidRPr="000A67E8">
              <w:lastRenderedPageBreak/>
              <w:t xml:space="preserve">ул. </w:t>
            </w:r>
            <w:proofErr w:type="spellStart"/>
            <w:r w:rsidRPr="000A67E8">
              <w:t>Мануильского</w:t>
            </w:r>
            <w:proofErr w:type="spellEnd"/>
            <w:r w:rsidRPr="000A67E8">
              <w:t xml:space="preserve">, дома  1/8, 2, 2а, 3, 5, 7, 9, 25/27, </w:t>
            </w:r>
            <w:r>
              <w:t xml:space="preserve">36, </w:t>
            </w:r>
            <w:r w:rsidRPr="000A67E8">
              <w:t>37, 39, 41, 45/3</w:t>
            </w:r>
          </w:p>
          <w:p w:rsidR="00637219" w:rsidRPr="000A67E8" w:rsidRDefault="00637219" w:rsidP="00213056">
            <w:r w:rsidRPr="000A67E8">
              <w:t>ул. Лебедева, дома 3, 5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spellStart"/>
            <w:r w:rsidRPr="000A67E8">
              <w:t>Аммермана</w:t>
            </w:r>
            <w:proofErr w:type="spellEnd"/>
            <w:r w:rsidRPr="000A67E8">
              <w:t>, дома 2, 4, 15/10, 17, 22, 25, 26, 27, 28, 29, 30, 31а, 31б, 44, 46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Коммунистическая</w:t>
            </w:r>
            <w:proofErr w:type="gramEnd"/>
            <w:r w:rsidRPr="000A67E8">
              <w:t>, дома 4/18, 6/21</w:t>
            </w:r>
          </w:p>
          <w:p w:rsidR="00637219" w:rsidRPr="000A67E8" w:rsidRDefault="00637219" w:rsidP="00213056">
            <w:r w:rsidRPr="000A67E8">
              <w:t>ул. Ленинградская, дома 3, 4 (корп. А</w:t>
            </w:r>
            <w:proofErr w:type="gramStart"/>
            <w:r w:rsidRPr="000A67E8">
              <w:t>,Б</w:t>
            </w:r>
            <w:proofErr w:type="gramEnd"/>
            <w:r w:rsidRPr="000A67E8">
              <w:t>,В), 6, 8, 9, 11, 12, 14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Советская</w:t>
            </w:r>
            <w:proofErr w:type="gramEnd"/>
            <w:r w:rsidRPr="000A67E8">
              <w:t>, дом 1/5</w:t>
            </w:r>
          </w:p>
          <w:p w:rsidR="00637219" w:rsidRPr="000A67E8" w:rsidRDefault="00637219" w:rsidP="00213056"/>
          <w:p w:rsidR="00637219" w:rsidRPr="000A67E8" w:rsidRDefault="00637219" w:rsidP="00213056"/>
        </w:tc>
        <w:tc>
          <w:tcPr>
            <w:tcW w:w="5400" w:type="dxa"/>
            <w:hideMark/>
          </w:tcPr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Пролетарская</w:t>
            </w:r>
            <w:proofErr w:type="gramEnd"/>
            <w:r w:rsidRPr="000A67E8">
              <w:t>, дома 17, 18, 32/2,34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Интернациональная</w:t>
            </w:r>
            <w:proofErr w:type="gramEnd"/>
            <w:r w:rsidRPr="000A67E8">
              <w:t>, дома 5/11, 6а, 7/22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Петровская</w:t>
            </w:r>
            <w:proofErr w:type="gramEnd"/>
            <w:r w:rsidRPr="000A67E8">
              <w:t>, дома 8 (корп. 1,2,3), 10 (корп. 1,2,3) 12, 12/4, 13/6, 15, 16/2, 17, 19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Красная</w:t>
            </w:r>
            <w:proofErr w:type="gramEnd"/>
            <w:r w:rsidRPr="000A67E8">
              <w:t>, дома 2,5,7, 9, 11, 13, 15, 17</w:t>
            </w:r>
          </w:p>
          <w:p w:rsidR="00637219" w:rsidRPr="000A67E8" w:rsidRDefault="00637219" w:rsidP="00213056">
            <w:r w:rsidRPr="000A67E8">
              <w:t>ул. Комсомола, дома 1/16, 3/2, 15, 17</w:t>
            </w:r>
          </w:p>
          <w:p w:rsidR="00637219" w:rsidRPr="000A67E8" w:rsidRDefault="00637219" w:rsidP="00213056">
            <w:r w:rsidRPr="000A67E8">
              <w:t>ул. Восстания, дом 10/4</w:t>
            </w:r>
          </w:p>
        </w:tc>
      </w:tr>
      <w:tr w:rsidR="00637219" w:rsidRPr="000A67E8" w:rsidTr="00213056">
        <w:tc>
          <w:tcPr>
            <w:tcW w:w="10695" w:type="dxa"/>
            <w:gridSpan w:val="2"/>
            <w:hideMark/>
          </w:tcPr>
          <w:p w:rsidR="00637219" w:rsidRPr="000A67E8" w:rsidRDefault="00637219" w:rsidP="00213056">
            <w:pPr>
              <w:rPr>
                <w:b/>
              </w:rPr>
            </w:pPr>
            <w:r w:rsidRPr="000A67E8">
              <w:rPr>
                <w:b/>
              </w:rPr>
              <w:t xml:space="preserve">Государственное бюджетное образовательное учреждение для детей дошкольного и младшего школьного возраста, начальная школа - </w:t>
            </w:r>
            <w:proofErr w:type="gramStart"/>
            <w:r w:rsidRPr="000A67E8">
              <w:rPr>
                <w:b/>
              </w:rPr>
              <w:t>детский</w:t>
            </w:r>
            <w:proofErr w:type="gramEnd"/>
            <w:r w:rsidRPr="000A67E8">
              <w:rPr>
                <w:b/>
              </w:rPr>
              <w:t xml:space="preserve"> сад № 662 компенсирующего вида Кронштадтского района Санкт-Петербурга</w:t>
            </w:r>
          </w:p>
        </w:tc>
      </w:tr>
      <w:tr w:rsidR="00637219" w:rsidRPr="000A67E8" w:rsidTr="00213056">
        <w:tc>
          <w:tcPr>
            <w:tcW w:w="5295" w:type="dxa"/>
          </w:tcPr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Коммунистическая</w:t>
            </w:r>
            <w:proofErr w:type="gramEnd"/>
            <w:r w:rsidRPr="000A67E8">
              <w:t>, дома  3,5, 4/18, 6/21</w:t>
            </w:r>
          </w:p>
          <w:p w:rsidR="00637219" w:rsidRPr="000A67E8" w:rsidRDefault="00637219" w:rsidP="00213056">
            <w:r w:rsidRPr="000A67E8">
              <w:t>пер. Манежный, дом 2</w:t>
            </w:r>
          </w:p>
          <w:p w:rsidR="00637219" w:rsidRPr="000A67E8" w:rsidRDefault="00637219" w:rsidP="00213056"/>
        </w:tc>
        <w:tc>
          <w:tcPr>
            <w:tcW w:w="5400" w:type="dxa"/>
            <w:hideMark/>
          </w:tcPr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Петровская</w:t>
            </w:r>
            <w:proofErr w:type="gramEnd"/>
            <w:r w:rsidRPr="000A67E8">
              <w:t>, дома 12/4, 13/6, 16/2</w:t>
            </w:r>
          </w:p>
          <w:p w:rsidR="00637219" w:rsidRPr="000A67E8" w:rsidRDefault="00637219" w:rsidP="00213056">
            <w:r w:rsidRPr="000A67E8">
              <w:t xml:space="preserve">ул. </w:t>
            </w:r>
            <w:proofErr w:type="gramStart"/>
            <w:r w:rsidRPr="000A67E8">
              <w:t>Красная</w:t>
            </w:r>
            <w:proofErr w:type="gramEnd"/>
            <w:r w:rsidRPr="000A67E8">
              <w:t xml:space="preserve">, дома 8, (корп. 1,2,3) </w:t>
            </w:r>
          </w:p>
        </w:tc>
      </w:tr>
    </w:tbl>
    <w:p w:rsidR="00637219" w:rsidRDefault="00637219" w:rsidP="00637219">
      <w:pPr>
        <w:jc w:val="both"/>
        <w:rPr>
          <w:sz w:val="28"/>
          <w:szCs w:val="28"/>
        </w:rPr>
      </w:pPr>
    </w:p>
    <w:p w:rsidR="00647B13" w:rsidRDefault="00647B13"/>
    <w:sectPr w:rsidR="00647B13" w:rsidSect="004D6CF9">
      <w:pgSz w:w="11906" w:h="16838"/>
      <w:pgMar w:top="719" w:right="99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40"/>
    <w:rsid w:val="005D2640"/>
    <w:rsid w:val="00637219"/>
    <w:rsid w:val="00647B13"/>
    <w:rsid w:val="0089457D"/>
    <w:rsid w:val="00B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Гавшина Н.В.</dc:creator>
  <cp:keywords/>
  <dc:description/>
  <cp:lastModifiedBy>Гавшина Н.В.</cp:lastModifiedBy>
  <cp:revision>6</cp:revision>
  <dcterms:created xsi:type="dcterms:W3CDTF">2015-09-14T09:27:00Z</dcterms:created>
  <dcterms:modified xsi:type="dcterms:W3CDTF">2016-09-09T11:57:00Z</dcterms:modified>
</cp:coreProperties>
</file>